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1A" w:rsidRDefault="00CF259C" w:rsidP="00640F1A">
      <w:pPr>
        <w:jc w:val="center"/>
        <w:rPr>
          <w:b/>
          <w:sz w:val="32"/>
          <w:szCs w:val="32"/>
        </w:rPr>
      </w:pPr>
      <w:r w:rsidRPr="00C10E93">
        <w:rPr>
          <w:b/>
          <w:sz w:val="32"/>
          <w:szCs w:val="32"/>
        </w:rPr>
        <w:t>СОСТ</w:t>
      </w:r>
      <w:r w:rsidR="00640F1A">
        <w:rPr>
          <w:b/>
          <w:sz w:val="32"/>
          <w:szCs w:val="32"/>
        </w:rPr>
        <w:t>А</w:t>
      </w:r>
      <w:r w:rsidRPr="00C10E93">
        <w:rPr>
          <w:b/>
          <w:sz w:val="32"/>
          <w:szCs w:val="32"/>
        </w:rPr>
        <w:t xml:space="preserve">В </w:t>
      </w:r>
    </w:p>
    <w:p w:rsidR="00C05BC7" w:rsidRPr="00C10E93" w:rsidRDefault="00640F1A" w:rsidP="00640F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ВЫПУСКНОЙ КВАЛИФИКАЦИОННОЙ РАБОТЫ БАКАЛАВРА</w:t>
      </w:r>
    </w:p>
    <w:p w:rsidR="00CF259C" w:rsidRDefault="00CF259C" w:rsidP="00CF259C">
      <w:pPr>
        <w:ind w:firstLine="851"/>
        <w:jc w:val="both"/>
        <w:rPr>
          <w:sz w:val="32"/>
          <w:szCs w:val="32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Пояснительная записка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539"/>
      </w:tblGrid>
      <w:tr w:rsidR="00CF259C" w:rsidRPr="00252351" w:rsidTr="0073202E">
        <w:tc>
          <w:tcPr>
            <w:tcW w:w="8208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Наименование документов</w:t>
            </w:r>
          </w:p>
          <w:p w:rsidR="00C55064" w:rsidRPr="00252351" w:rsidRDefault="00C55064" w:rsidP="002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Номер</w:t>
            </w: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стр.</w:t>
            </w:r>
          </w:p>
        </w:tc>
      </w:tr>
      <w:tr w:rsidR="00CF259C" w:rsidRPr="00252351" w:rsidTr="0073202E">
        <w:trPr>
          <w:trHeight w:val="1509"/>
        </w:trPr>
        <w:tc>
          <w:tcPr>
            <w:tcW w:w="8208" w:type="dxa"/>
          </w:tcPr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Задание на выполнение </w:t>
            </w:r>
            <w:r w:rsidR="00F60CCB">
              <w:rPr>
                <w:sz w:val="28"/>
                <w:szCs w:val="28"/>
              </w:rPr>
              <w:t>выпускной квалификационной работы б</w:t>
            </w:r>
            <w:r w:rsidR="00F60CCB">
              <w:rPr>
                <w:sz w:val="28"/>
                <w:szCs w:val="28"/>
              </w:rPr>
              <w:t>а</w:t>
            </w:r>
            <w:r w:rsidR="00F60CCB">
              <w:rPr>
                <w:sz w:val="28"/>
                <w:szCs w:val="28"/>
              </w:rPr>
              <w:t>калавра</w:t>
            </w:r>
          </w:p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Аннотация</w:t>
            </w:r>
          </w:p>
          <w:p w:rsidR="00CF259C" w:rsidRDefault="005568B0" w:rsidP="00252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разработка (</w:t>
            </w:r>
            <w:r w:rsidR="00640F1A">
              <w:rPr>
                <w:sz w:val="28"/>
                <w:szCs w:val="28"/>
              </w:rPr>
              <w:t>ВКРБ</w:t>
            </w:r>
            <w:r>
              <w:rPr>
                <w:sz w:val="28"/>
                <w:szCs w:val="28"/>
              </w:rPr>
              <w:t>.ИГОФ.</w:t>
            </w:r>
            <w:r w:rsidR="00574166">
              <w:rPr>
                <w:color w:val="FF0000"/>
                <w:sz w:val="28"/>
                <w:szCs w:val="28"/>
              </w:rPr>
              <w:t>ХХ</w:t>
            </w:r>
            <w:r w:rsidR="00CF259C" w:rsidRPr="00252351">
              <w:rPr>
                <w:sz w:val="28"/>
                <w:szCs w:val="28"/>
              </w:rPr>
              <w:t>-ПЗ.Р)</w:t>
            </w:r>
          </w:p>
          <w:p w:rsidR="007A18D1" w:rsidRDefault="00A91F61" w:rsidP="0057416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272.6pt;margin-top:1.95pt;width:16.5pt;height:41.25pt;z-index:251658240"/>
              </w:pict>
            </w:r>
            <w:r w:rsidR="005568B0">
              <w:rPr>
                <w:sz w:val="28"/>
                <w:szCs w:val="28"/>
              </w:rPr>
              <w:t>П</w:t>
            </w:r>
            <w:r w:rsidR="00E46B0D">
              <w:rPr>
                <w:sz w:val="28"/>
                <w:szCs w:val="28"/>
              </w:rPr>
              <w:t xml:space="preserve">риложение </w:t>
            </w:r>
            <w:r w:rsidR="00C314F3">
              <w:rPr>
                <w:sz w:val="28"/>
                <w:szCs w:val="28"/>
              </w:rPr>
              <w:t>А</w:t>
            </w:r>
            <w:r w:rsidR="005568B0">
              <w:rPr>
                <w:sz w:val="28"/>
                <w:szCs w:val="28"/>
              </w:rPr>
              <w:t>.</w:t>
            </w:r>
            <w:r w:rsidR="007A18D1">
              <w:rPr>
                <w:sz w:val="28"/>
                <w:szCs w:val="28"/>
              </w:rPr>
              <w:t xml:space="preserve"> Наименование приложения*               </w:t>
            </w:r>
          </w:p>
          <w:p w:rsidR="007A18D1" w:rsidRDefault="00C314F3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="007A18D1">
              <w:rPr>
                <w:sz w:val="28"/>
                <w:szCs w:val="28"/>
              </w:rPr>
              <w:t xml:space="preserve">.                                                    </w:t>
            </w:r>
            <w:r w:rsidR="004B3038">
              <w:rPr>
                <w:sz w:val="28"/>
                <w:szCs w:val="28"/>
              </w:rPr>
              <w:t xml:space="preserve">    </w:t>
            </w:r>
            <w:r w:rsidR="007A18D1" w:rsidRPr="00574166">
              <w:rPr>
                <w:i/>
                <w:color w:val="FF0000"/>
                <w:sz w:val="28"/>
                <w:szCs w:val="28"/>
              </w:rPr>
              <w:t>(</w:t>
            </w:r>
            <w:r w:rsidR="007A18D1">
              <w:rPr>
                <w:i/>
                <w:color w:val="FF0000"/>
                <w:sz w:val="28"/>
                <w:szCs w:val="28"/>
              </w:rPr>
              <w:t>при наличии)</w:t>
            </w:r>
          </w:p>
          <w:p w:rsidR="00CF259C" w:rsidRDefault="00C314F3" w:rsidP="007A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В</w:t>
            </w:r>
            <w:r w:rsidR="007A18D1">
              <w:rPr>
                <w:sz w:val="28"/>
                <w:szCs w:val="28"/>
              </w:rPr>
              <w:t>. и т.д.</w:t>
            </w:r>
            <w:r w:rsidR="005568B0">
              <w:rPr>
                <w:sz w:val="28"/>
                <w:szCs w:val="28"/>
              </w:rPr>
              <w:t xml:space="preserve"> </w:t>
            </w:r>
          </w:p>
          <w:p w:rsidR="007A18D1" w:rsidRPr="00252351" w:rsidRDefault="007A18D1" w:rsidP="005E2998">
            <w:pPr>
              <w:ind w:left="567" w:hanging="567"/>
              <w:jc w:val="both"/>
              <w:rPr>
                <w:sz w:val="28"/>
                <w:szCs w:val="28"/>
              </w:rPr>
            </w:pPr>
            <w:r w:rsidRPr="007A18D1">
              <w:rPr>
                <w:i/>
                <w:color w:val="FF0000"/>
                <w:sz w:val="28"/>
                <w:szCs w:val="28"/>
              </w:rPr>
              <w:t>* - например,  Результаты расчета устойчивости откоса с и</w:t>
            </w:r>
            <w:r w:rsidRPr="007A18D1">
              <w:rPr>
                <w:i/>
                <w:color w:val="FF0000"/>
                <w:sz w:val="28"/>
                <w:szCs w:val="28"/>
              </w:rPr>
              <w:t>с</w:t>
            </w:r>
            <w:r w:rsidRPr="007A18D1">
              <w:rPr>
                <w:i/>
                <w:color w:val="FF0000"/>
                <w:sz w:val="28"/>
                <w:szCs w:val="28"/>
              </w:rPr>
              <w:t>пользованием программы «</w:t>
            </w:r>
            <w:r w:rsidRPr="007A18D1">
              <w:rPr>
                <w:i/>
                <w:color w:val="FF0000"/>
                <w:sz w:val="28"/>
                <w:szCs w:val="28"/>
                <w:lang w:val="en-US"/>
              </w:rPr>
              <w:t>OTKOS</w:t>
            </w:r>
            <w:r w:rsidRPr="007A18D1">
              <w:rPr>
                <w:i/>
                <w:color w:val="FF0000"/>
                <w:sz w:val="28"/>
                <w:szCs w:val="28"/>
              </w:rPr>
              <w:t>», каф. ИГОФ.</w:t>
            </w:r>
          </w:p>
        </w:tc>
        <w:tc>
          <w:tcPr>
            <w:tcW w:w="1539" w:type="dxa"/>
          </w:tcPr>
          <w:p w:rsidR="00E82858" w:rsidRDefault="00E82858" w:rsidP="00E82858">
            <w:pPr>
              <w:jc w:val="center"/>
              <w:rPr>
                <w:sz w:val="28"/>
                <w:szCs w:val="28"/>
              </w:rPr>
            </w:pPr>
          </w:p>
          <w:p w:rsidR="00E82858" w:rsidRPr="00252351" w:rsidRDefault="00E82858" w:rsidP="00E82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18D1" w:rsidRPr="005E2998" w:rsidRDefault="007A18D1" w:rsidP="005E2998">
      <w:pPr>
        <w:ind w:left="1701" w:hanging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Примечание: </w:t>
      </w:r>
      <w:r w:rsidR="005E29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 пояснительную записку переплетаются копии демонстрационных листов (на формате А4) и в приклеенном к обложке пояснительной записки </w:t>
      </w:r>
      <w:r w:rsidR="005E2998">
        <w:rPr>
          <w:i/>
          <w:sz w:val="28"/>
          <w:szCs w:val="28"/>
        </w:rPr>
        <w:t xml:space="preserve">конверте – </w:t>
      </w:r>
      <w:r w:rsidR="005E2998">
        <w:rPr>
          <w:i/>
          <w:sz w:val="28"/>
          <w:szCs w:val="28"/>
          <w:lang w:val="en-US"/>
        </w:rPr>
        <w:t>CD</w:t>
      </w:r>
      <w:r w:rsidR="005E2998" w:rsidRPr="005E2998">
        <w:rPr>
          <w:i/>
          <w:sz w:val="28"/>
          <w:szCs w:val="28"/>
        </w:rPr>
        <w:t xml:space="preserve"> (</w:t>
      </w:r>
      <w:r w:rsidR="005E2998">
        <w:rPr>
          <w:i/>
          <w:sz w:val="28"/>
          <w:szCs w:val="28"/>
          <w:lang w:val="en-US"/>
        </w:rPr>
        <w:t>DVD</w:t>
      </w:r>
      <w:r w:rsidR="005E2998" w:rsidRPr="005E2998">
        <w:rPr>
          <w:i/>
          <w:sz w:val="28"/>
          <w:szCs w:val="28"/>
        </w:rPr>
        <w:t>)</w:t>
      </w:r>
      <w:r w:rsidR="005E2998">
        <w:rPr>
          <w:i/>
          <w:sz w:val="28"/>
          <w:szCs w:val="28"/>
        </w:rPr>
        <w:t xml:space="preserve"> с электронной версией </w:t>
      </w:r>
      <w:r w:rsidR="00F60CCB">
        <w:rPr>
          <w:i/>
          <w:sz w:val="28"/>
          <w:szCs w:val="28"/>
        </w:rPr>
        <w:t>ВКРБ</w:t>
      </w:r>
      <w:r w:rsidR="005E2998">
        <w:rPr>
          <w:i/>
          <w:sz w:val="28"/>
          <w:szCs w:val="28"/>
        </w:rPr>
        <w:t xml:space="preserve"> (поя</w:t>
      </w:r>
      <w:r w:rsidR="005E2998">
        <w:rPr>
          <w:i/>
          <w:sz w:val="28"/>
          <w:szCs w:val="28"/>
        </w:rPr>
        <w:t>с</w:t>
      </w:r>
      <w:r w:rsidR="005E2998">
        <w:rPr>
          <w:i/>
          <w:sz w:val="28"/>
          <w:szCs w:val="28"/>
        </w:rPr>
        <w:t>нительная записка + демонстрационный материал).</w:t>
      </w:r>
    </w:p>
    <w:p w:rsidR="005E2998" w:rsidRDefault="005E2998" w:rsidP="00CF259C">
      <w:pPr>
        <w:ind w:firstLine="851"/>
        <w:jc w:val="center"/>
        <w:rPr>
          <w:b/>
          <w:sz w:val="28"/>
          <w:szCs w:val="28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Графическая документация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159"/>
      </w:tblGrid>
      <w:tr w:rsidR="00CF259C" w:rsidRPr="00252351" w:rsidTr="0073202E">
        <w:tc>
          <w:tcPr>
            <w:tcW w:w="6588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Номера демонстрационных листов,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названий в основных надписях документов</w:t>
            </w:r>
          </w:p>
        </w:tc>
        <w:tc>
          <w:tcPr>
            <w:tcW w:w="3159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Обозначение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документов</w:t>
            </w: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7F2199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566274" w:rsidRPr="00252351" w:rsidTr="0073202E">
        <w:tc>
          <w:tcPr>
            <w:tcW w:w="6588" w:type="dxa"/>
          </w:tcPr>
          <w:p w:rsidR="00566274" w:rsidRPr="00252351" w:rsidRDefault="00566274" w:rsidP="007013D0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566274" w:rsidRPr="00252351" w:rsidRDefault="00566274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73202E" w:rsidRPr="00252351" w:rsidRDefault="0073202E" w:rsidP="00421625">
            <w:pPr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421625" w:rsidRPr="00252351" w:rsidRDefault="00421625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421625" w:rsidRPr="00252351" w:rsidRDefault="00421625" w:rsidP="00421625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1C4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1C479D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840" w:rsidRDefault="00885840" w:rsidP="00885840">
      <w:pPr>
        <w:ind w:firstLine="851"/>
        <w:jc w:val="both"/>
        <w:rPr>
          <w:sz w:val="28"/>
          <w:szCs w:val="28"/>
        </w:rPr>
      </w:pPr>
    </w:p>
    <w:p w:rsidR="00885840" w:rsidRPr="00332EAD" w:rsidRDefault="005E2998" w:rsidP="005E2998">
      <w:pPr>
        <w:ind w:left="1701" w:hanging="1701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Примечание:  наряду с традиционным представлением демонстрационных ли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тов (листы формата А1 на стендах) будет возможность пре</w:t>
      </w:r>
      <w:r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ставить их на защите в форме презентации через мультимеди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ный проектор.</w:t>
      </w:r>
    </w:p>
    <w:sectPr w:rsidR="00885840" w:rsidRPr="00332EAD" w:rsidSect="00CF259C">
      <w:pgSz w:w="11906" w:h="16838"/>
      <w:pgMar w:top="851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2550"/>
    <w:multiLevelType w:val="hybridMultilevel"/>
    <w:tmpl w:val="DCB480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noPunctuationKerning/>
  <w:characterSpacingControl w:val="doNotCompress"/>
  <w:compat/>
  <w:rsids>
    <w:rsidRoot w:val="00D3515B"/>
    <w:rsid w:val="00010598"/>
    <w:rsid w:val="000732BB"/>
    <w:rsid w:val="000D4A65"/>
    <w:rsid w:val="001006B7"/>
    <w:rsid w:val="001C479D"/>
    <w:rsid w:val="001D4AFF"/>
    <w:rsid w:val="00231F14"/>
    <w:rsid w:val="0024210C"/>
    <w:rsid w:val="00252351"/>
    <w:rsid w:val="00332EAD"/>
    <w:rsid w:val="00372479"/>
    <w:rsid w:val="00372E34"/>
    <w:rsid w:val="003A2ABE"/>
    <w:rsid w:val="00421625"/>
    <w:rsid w:val="004B3038"/>
    <w:rsid w:val="004F6C3E"/>
    <w:rsid w:val="005568B0"/>
    <w:rsid w:val="00566274"/>
    <w:rsid w:val="00574166"/>
    <w:rsid w:val="005836EA"/>
    <w:rsid w:val="005E2998"/>
    <w:rsid w:val="0062435B"/>
    <w:rsid w:val="00640F1A"/>
    <w:rsid w:val="0065441B"/>
    <w:rsid w:val="007013D0"/>
    <w:rsid w:val="0073202E"/>
    <w:rsid w:val="007542E4"/>
    <w:rsid w:val="0076191F"/>
    <w:rsid w:val="007A18D1"/>
    <w:rsid w:val="007D3E1F"/>
    <w:rsid w:val="007E7A7A"/>
    <w:rsid w:val="007F2199"/>
    <w:rsid w:val="00885840"/>
    <w:rsid w:val="00887B9E"/>
    <w:rsid w:val="008B705C"/>
    <w:rsid w:val="00A15E85"/>
    <w:rsid w:val="00A25626"/>
    <w:rsid w:val="00A91F61"/>
    <w:rsid w:val="00AE7142"/>
    <w:rsid w:val="00B9589A"/>
    <w:rsid w:val="00C05BC7"/>
    <w:rsid w:val="00C10E93"/>
    <w:rsid w:val="00C314F3"/>
    <w:rsid w:val="00C55064"/>
    <w:rsid w:val="00C566E8"/>
    <w:rsid w:val="00CF259C"/>
    <w:rsid w:val="00D3515B"/>
    <w:rsid w:val="00D44E4D"/>
    <w:rsid w:val="00E41706"/>
    <w:rsid w:val="00E46B0D"/>
    <w:rsid w:val="00E82858"/>
    <w:rsid w:val="00EC5458"/>
    <w:rsid w:val="00F5247E"/>
    <w:rsid w:val="00F6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@@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cp:lastModifiedBy>Якушкина Татьяна</cp:lastModifiedBy>
  <cp:revision>5</cp:revision>
  <cp:lastPrinted>2010-06-14T07:42:00Z</cp:lastPrinted>
  <dcterms:created xsi:type="dcterms:W3CDTF">2015-04-27T12:12:00Z</dcterms:created>
  <dcterms:modified xsi:type="dcterms:W3CDTF">2019-04-22T03:18:00Z</dcterms:modified>
</cp:coreProperties>
</file>