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BC7" w:rsidRPr="00C10E93" w:rsidRDefault="00CF259C" w:rsidP="005E2998">
      <w:pPr>
        <w:jc w:val="center"/>
        <w:rPr>
          <w:b/>
          <w:sz w:val="32"/>
          <w:szCs w:val="32"/>
        </w:rPr>
      </w:pPr>
      <w:r w:rsidRPr="00C10E93">
        <w:rPr>
          <w:b/>
          <w:sz w:val="32"/>
          <w:szCs w:val="32"/>
        </w:rPr>
        <w:t>СОСТАВ ДИПЛОМНОГО ПРОЕКТА</w:t>
      </w:r>
    </w:p>
    <w:p w:rsidR="00CF259C" w:rsidRDefault="00CF259C" w:rsidP="00CF259C">
      <w:pPr>
        <w:ind w:firstLine="851"/>
        <w:jc w:val="both"/>
        <w:rPr>
          <w:sz w:val="32"/>
          <w:szCs w:val="32"/>
        </w:rPr>
      </w:pPr>
    </w:p>
    <w:p w:rsidR="00CF259C" w:rsidRPr="00C10E93" w:rsidRDefault="00CF259C" w:rsidP="005E2998">
      <w:pPr>
        <w:spacing w:after="120"/>
        <w:jc w:val="center"/>
        <w:rPr>
          <w:b/>
          <w:sz w:val="28"/>
          <w:szCs w:val="28"/>
        </w:rPr>
      </w:pPr>
      <w:r w:rsidRPr="00C10E93">
        <w:rPr>
          <w:b/>
          <w:sz w:val="28"/>
          <w:szCs w:val="28"/>
        </w:rPr>
        <w:t>Пояснительная записка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539"/>
      </w:tblGrid>
      <w:tr w:rsidR="00CF259C" w:rsidRPr="00252351" w:rsidTr="0073202E">
        <w:tc>
          <w:tcPr>
            <w:tcW w:w="8208" w:type="dxa"/>
          </w:tcPr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</w:p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Наименование документов</w:t>
            </w:r>
          </w:p>
          <w:p w:rsidR="00C55064" w:rsidRPr="00252351" w:rsidRDefault="00C55064" w:rsidP="002523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9" w:type="dxa"/>
          </w:tcPr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Номер</w:t>
            </w:r>
          </w:p>
          <w:p w:rsidR="00CF259C" w:rsidRPr="00252351" w:rsidRDefault="00CF259C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стр.</w:t>
            </w:r>
          </w:p>
        </w:tc>
      </w:tr>
      <w:tr w:rsidR="00CF259C" w:rsidRPr="00252351" w:rsidTr="0073202E">
        <w:trPr>
          <w:trHeight w:val="1509"/>
        </w:trPr>
        <w:tc>
          <w:tcPr>
            <w:tcW w:w="8208" w:type="dxa"/>
          </w:tcPr>
          <w:p w:rsidR="00CF259C" w:rsidRPr="00252351" w:rsidRDefault="00CF259C" w:rsidP="00252351">
            <w:pPr>
              <w:jc w:val="both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Задание на выполнение дипломного проекта</w:t>
            </w:r>
          </w:p>
          <w:p w:rsidR="00CF259C" w:rsidRPr="00252351" w:rsidRDefault="00CF259C" w:rsidP="00252351">
            <w:pPr>
              <w:jc w:val="both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Аннотация</w:t>
            </w:r>
          </w:p>
          <w:p w:rsidR="00CF259C" w:rsidRDefault="005568B0" w:rsidP="002523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разработка (ДП.ИГОФ.</w:t>
            </w:r>
            <w:r w:rsidR="00574166">
              <w:rPr>
                <w:color w:val="FF0000"/>
                <w:sz w:val="28"/>
                <w:szCs w:val="28"/>
              </w:rPr>
              <w:t>ХХ</w:t>
            </w:r>
            <w:r w:rsidR="00CF259C" w:rsidRPr="00252351">
              <w:rPr>
                <w:sz w:val="28"/>
                <w:szCs w:val="28"/>
              </w:rPr>
              <w:t>-ПЗ.Р)</w:t>
            </w:r>
          </w:p>
          <w:p w:rsidR="007A18D1" w:rsidRDefault="00C17E24" w:rsidP="0057416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left:0;text-align:left;margin-left:272.6pt;margin-top:1.95pt;width:16.5pt;height:41.25pt;z-index:251658240"/>
              </w:pict>
            </w:r>
            <w:r w:rsidR="005568B0">
              <w:rPr>
                <w:sz w:val="28"/>
                <w:szCs w:val="28"/>
              </w:rPr>
              <w:t>П</w:t>
            </w:r>
            <w:r w:rsidR="00E46B0D">
              <w:rPr>
                <w:sz w:val="28"/>
                <w:szCs w:val="28"/>
              </w:rPr>
              <w:t xml:space="preserve">риложение </w:t>
            </w:r>
            <w:r w:rsidR="00542072">
              <w:rPr>
                <w:sz w:val="28"/>
                <w:szCs w:val="28"/>
              </w:rPr>
              <w:t>А</w:t>
            </w:r>
            <w:r w:rsidR="005568B0">
              <w:rPr>
                <w:sz w:val="28"/>
                <w:szCs w:val="28"/>
              </w:rPr>
              <w:t>.</w:t>
            </w:r>
            <w:r w:rsidR="007A18D1">
              <w:rPr>
                <w:sz w:val="28"/>
                <w:szCs w:val="28"/>
              </w:rPr>
              <w:t xml:space="preserve"> Наименование приложения*               </w:t>
            </w:r>
          </w:p>
          <w:p w:rsidR="007A18D1" w:rsidRDefault="007A18D1" w:rsidP="005741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542072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.                                                    </w:t>
            </w:r>
            <w:r w:rsidRPr="00574166">
              <w:rPr>
                <w:i/>
                <w:color w:val="FF0000"/>
                <w:sz w:val="28"/>
                <w:szCs w:val="28"/>
              </w:rPr>
              <w:t>(</w:t>
            </w:r>
            <w:r>
              <w:rPr>
                <w:i/>
                <w:color w:val="FF0000"/>
                <w:sz w:val="28"/>
                <w:szCs w:val="28"/>
              </w:rPr>
              <w:t>при наличии)</w:t>
            </w:r>
          </w:p>
          <w:p w:rsidR="00CF259C" w:rsidRDefault="007A18D1" w:rsidP="007A1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54207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 и т.д.</w:t>
            </w:r>
            <w:r w:rsidR="005568B0">
              <w:rPr>
                <w:sz w:val="28"/>
                <w:szCs w:val="28"/>
              </w:rPr>
              <w:t xml:space="preserve"> </w:t>
            </w:r>
          </w:p>
          <w:p w:rsidR="007A18D1" w:rsidRPr="00252351" w:rsidRDefault="007A18D1" w:rsidP="005E2998">
            <w:pPr>
              <w:ind w:left="567" w:hanging="567"/>
              <w:jc w:val="both"/>
              <w:rPr>
                <w:sz w:val="28"/>
                <w:szCs w:val="28"/>
              </w:rPr>
            </w:pPr>
            <w:r w:rsidRPr="007A18D1">
              <w:rPr>
                <w:i/>
                <w:color w:val="FF0000"/>
                <w:sz w:val="28"/>
                <w:szCs w:val="28"/>
              </w:rPr>
              <w:t>* - например,  Результаты расчета устойчивости откоса с и</w:t>
            </w:r>
            <w:r w:rsidRPr="007A18D1">
              <w:rPr>
                <w:i/>
                <w:color w:val="FF0000"/>
                <w:sz w:val="28"/>
                <w:szCs w:val="28"/>
              </w:rPr>
              <w:t>с</w:t>
            </w:r>
            <w:r w:rsidRPr="007A18D1">
              <w:rPr>
                <w:i/>
                <w:color w:val="FF0000"/>
                <w:sz w:val="28"/>
                <w:szCs w:val="28"/>
              </w:rPr>
              <w:t>пользованием программы «</w:t>
            </w:r>
            <w:r w:rsidRPr="007A18D1">
              <w:rPr>
                <w:i/>
                <w:color w:val="FF0000"/>
                <w:sz w:val="28"/>
                <w:szCs w:val="28"/>
                <w:lang w:val="en-US"/>
              </w:rPr>
              <w:t>OTKOS</w:t>
            </w:r>
            <w:r w:rsidRPr="007A18D1">
              <w:rPr>
                <w:i/>
                <w:color w:val="FF0000"/>
                <w:sz w:val="28"/>
                <w:szCs w:val="28"/>
              </w:rPr>
              <w:t>», каф. ИГОФ.</w:t>
            </w:r>
          </w:p>
        </w:tc>
        <w:tc>
          <w:tcPr>
            <w:tcW w:w="1539" w:type="dxa"/>
          </w:tcPr>
          <w:p w:rsidR="00E82858" w:rsidRDefault="00E82858" w:rsidP="00E82858">
            <w:pPr>
              <w:jc w:val="center"/>
              <w:rPr>
                <w:sz w:val="28"/>
                <w:szCs w:val="28"/>
              </w:rPr>
            </w:pPr>
          </w:p>
          <w:p w:rsidR="00E82858" w:rsidRPr="00252351" w:rsidRDefault="00E82858" w:rsidP="00E8285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18D1" w:rsidRPr="005E2998" w:rsidRDefault="007A18D1" w:rsidP="005E2998">
      <w:pPr>
        <w:ind w:left="1701" w:hanging="170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Примечание: </w:t>
      </w:r>
      <w:r w:rsidR="005E299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 пояснительную записку переплетаются копии демонстрационных листов (на формате А4) и в приклеенном к обложке пояснительной записки </w:t>
      </w:r>
      <w:r w:rsidR="005E2998">
        <w:rPr>
          <w:i/>
          <w:sz w:val="28"/>
          <w:szCs w:val="28"/>
        </w:rPr>
        <w:t xml:space="preserve">конверте – </w:t>
      </w:r>
      <w:r w:rsidR="005E2998">
        <w:rPr>
          <w:i/>
          <w:sz w:val="28"/>
          <w:szCs w:val="28"/>
          <w:lang w:val="en-US"/>
        </w:rPr>
        <w:t>CD</w:t>
      </w:r>
      <w:r w:rsidR="005E2998" w:rsidRPr="005E2998">
        <w:rPr>
          <w:i/>
          <w:sz w:val="28"/>
          <w:szCs w:val="28"/>
        </w:rPr>
        <w:t xml:space="preserve"> (</w:t>
      </w:r>
      <w:r w:rsidR="005E2998">
        <w:rPr>
          <w:i/>
          <w:sz w:val="28"/>
          <w:szCs w:val="28"/>
          <w:lang w:val="en-US"/>
        </w:rPr>
        <w:t>DVD</w:t>
      </w:r>
      <w:r w:rsidR="005E2998" w:rsidRPr="005E2998">
        <w:rPr>
          <w:i/>
          <w:sz w:val="28"/>
          <w:szCs w:val="28"/>
        </w:rPr>
        <w:t>)</w:t>
      </w:r>
      <w:r w:rsidR="005E2998">
        <w:rPr>
          <w:i/>
          <w:sz w:val="28"/>
          <w:szCs w:val="28"/>
        </w:rPr>
        <w:t xml:space="preserve"> с электронной версией дипломного проекта (пояснительная записка + демонстрационный материал).</w:t>
      </w:r>
    </w:p>
    <w:p w:rsidR="005E2998" w:rsidRDefault="005E2998" w:rsidP="00CF259C">
      <w:pPr>
        <w:ind w:firstLine="851"/>
        <w:jc w:val="center"/>
        <w:rPr>
          <w:b/>
          <w:sz w:val="28"/>
          <w:szCs w:val="28"/>
        </w:rPr>
      </w:pPr>
    </w:p>
    <w:p w:rsidR="00CF259C" w:rsidRPr="00C10E93" w:rsidRDefault="00CF259C" w:rsidP="005E2998">
      <w:pPr>
        <w:spacing w:after="120"/>
        <w:jc w:val="center"/>
        <w:rPr>
          <w:b/>
          <w:sz w:val="28"/>
          <w:szCs w:val="28"/>
        </w:rPr>
      </w:pPr>
      <w:r w:rsidRPr="00C10E93">
        <w:rPr>
          <w:b/>
          <w:sz w:val="28"/>
          <w:szCs w:val="28"/>
        </w:rPr>
        <w:t>Графическая документация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159"/>
      </w:tblGrid>
      <w:tr w:rsidR="00CF259C" w:rsidRPr="00252351" w:rsidTr="0073202E">
        <w:tc>
          <w:tcPr>
            <w:tcW w:w="6588" w:type="dxa"/>
          </w:tcPr>
          <w:p w:rsidR="00CF259C" w:rsidRPr="00252351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Номера демонстрационных листов, названий в о</w:t>
            </w:r>
            <w:r w:rsidRPr="00252351">
              <w:rPr>
                <w:sz w:val="28"/>
                <w:szCs w:val="28"/>
              </w:rPr>
              <w:t>с</w:t>
            </w:r>
            <w:r w:rsidRPr="00252351">
              <w:rPr>
                <w:sz w:val="28"/>
                <w:szCs w:val="28"/>
              </w:rPr>
              <w:t>новных надписях документов</w:t>
            </w:r>
          </w:p>
        </w:tc>
        <w:tc>
          <w:tcPr>
            <w:tcW w:w="3159" w:type="dxa"/>
          </w:tcPr>
          <w:p w:rsidR="00CF259C" w:rsidRPr="00252351" w:rsidRDefault="0062435B" w:rsidP="00252351">
            <w:pPr>
              <w:jc w:val="center"/>
              <w:rPr>
                <w:sz w:val="28"/>
                <w:szCs w:val="28"/>
              </w:rPr>
            </w:pPr>
            <w:r w:rsidRPr="00252351">
              <w:rPr>
                <w:sz w:val="28"/>
                <w:szCs w:val="28"/>
              </w:rPr>
              <w:t>Обозначение докуме</w:t>
            </w:r>
            <w:r w:rsidRPr="00252351">
              <w:rPr>
                <w:sz w:val="28"/>
                <w:szCs w:val="28"/>
              </w:rPr>
              <w:t>н</w:t>
            </w:r>
            <w:r w:rsidRPr="00252351">
              <w:rPr>
                <w:sz w:val="28"/>
                <w:szCs w:val="28"/>
              </w:rPr>
              <w:t>тов</w:t>
            </w: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CF259C" w:rsidRPr="00252351" w:rsidTr="0073202E">
        <w:tc>
          <w:tcPr>
            <w:tcW w:w="6588" w:type="dxa"/>
          </w:tcPr>
          <w:p w:rsidR="00CF259C" w:rsidRPr="00252351" w:rsidRDefault="00CF259C" w:rsidP="007F2199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CF259C" w:rsidRPr="00252351" w:rsidRDefault="00CF259C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566274" w:rsidRPr="00252351" w:rsidTr="0073202E">
        <w:tc>
          <w:tcPr>
            <w:tcW w:w="6588" w:type="dxa"/>
          </w:tcPr>
          <w:p w:rsidR="00566274" w:rsidRPr="00252351" w:rsidRDefault="00566274" w:rsidP="007013D0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566274" w:rsidRPr="00252351" w:rsidRDefault="00566274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73202E" w:rsidRPr="00252351" w:rsidRDefault="0073202E" w:rsidP="00421625">
            <w:pPr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4216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421625" w:rsidRPr="00252351" w:rsidRDefault="00421625" w:rsidP="00421625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421625" w:rsidRPr="00252351" w:rsidRDefault="00421625" w:rsidP="00421625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</w:tcPr>
          <w:p w:rsidR="001006B7" w:rsidRPr="00252351" w:rsidRDefault="001006B7" w:rsidP="001C4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159" w:type="dxa"/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  <w:tr w:rsidR="001006B7" w:rsidRPr="00252351" w:rsidTr="0073202E"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7" w:rsidRPr="00252351" w:rsidRDefault="001006B7" w:rsidP="001C479D">
            <w:pPr>
              <w:rPr>
                <w:sz w:val="28"/>
                <w:szCs w:val="28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B7" w:rsidRPr="00252351" w:rsidRDefault="001006B7" w:rsidP="0024210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85840" w:rsidRDefault="00885840" w:rsidP="00885840">
      <w:pPr>
        <w:ind w:firstLine="851"/>
        <w:jc w:val="both"/>
        <w:rPr>
          <w:sz w:val="28"/>
          <w:szCs w:val="28"/>
        </w:rPr>
      </w:pPr>
    </w:p>
    <w:p w:rsidR="00885840" w:rsidRPr="00332EAD" w:rsidRDefault="005E2998" w:rsidP="005E2998">
      <w:pPr>
        <w:ind w:left="1701" w:hanging="1701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Примечание:  наряду с традиционным представлением демонстрационных ли</w:t>
      </w:r>
      <w:r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>тов (листы формата А1 на стендах) будет возможность пре</w:t>
      </w:r>
      <w:r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ставить их на защите в форме презентации через мультимеди</w:t>
      </w:r>
      <w:r>
        <w:rPr>
          <w:i/>
          <w:sz w:val="28"/>
          <w:szCs w:val="28"/>
        </w:rPr>
        <w:t>й</w:t>
      </w:r>
      <w:r>
        <w:rPr>
          <w:i/>
          <w:sz w:val="28"/>
          <w:szCs w:val="28"/>
        </w:rPr>
        <w:t>ный проектор.</w:t>
      </w:r>
    </w:p>
    <w:sectPr w:rsidR="00885840" w:rsidRPr="00332EAD" w:rsidSect="00CF259C">
      <w:pgSz w:w="11906" w:h="16838"/>
      <w:pgMar w:top="851" w:right="567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D2550"/>
    <w:multiLevelType w:val="hybridMultilevel"/>
    <w:tmpl w:val="DCB480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noPunctuationKerning/>
  <w:characterSpacingControl w:val="doNotCompress"/>
  <w:compat/>
  <w:rsids>
    <w:rsidRoot w:val="00D3515B"/>
    <w:rsid w:val="00010598"/>
    <w:rsid w:val="000732BB"/>
    <w:rsid w:val="000D4A65"/>
    <w:rsid w:val="001006B7"/>
    <w:rsid w:val="001C479D"/>
    <w:rsid w:val="001D4AFF"/>
    <w:rsid w:val="00231F14"/>
    <w:rsid w:val="0024210C"/>
    <w:rsid w:val="00252351"/>
    <w:rsid w:val="00332EAD"/>
    <w:rsid w:val="00372479"/>
    <w:rsid w:val="00372E34"/>
    <w:rsid w:val="003A2ABE"/>
    <w:rsid w:val="00421625"/>
    <w:rsid w:val="004F6C3E"/>
    <w:rsid w:val="00542072"/>
    <w:rsid w:val="005568B0"/>
    <w:rsid w:val="00566274"/>
    <w:rsid w:val="00574166"/>
    <w:rsid w:val="005836EA"/>
    <w:rsid w:val="005E2998"/>
    <w:rsid w:val="0062435B"/>
    <w:rsid w:val="0065441B"/>
    <w:rsid w:val="007013D0"/>
    <w:rsid w:val="0073202E"/>
    <w:rsid w:val="007542E4"/>
    <w:rsid w:val="0076191F"/>
    <w:rsid w:val="007A18D1"/>
    <w:rsid w:val="007D3E1F"/>
    <w:rsid w:val="007E7A7A"/>
    <w:rsid w:val="007F2199"/>
    <w:rsid w:val="00885840"/>
    <w:rsid w:val="00887B9E"/>
    <w:rsid w:val="008B705C"/>
    <w:rsid w:val="00A15E85"/>
    <w:rsid w:val="00AE7142"/>
    <w:rsid w:val="00C05BC7"/>
    <w:rsid w:val="00C10E93"/>
    <w:rsid w:val="00C17E24"/>
    <w:rsid w:val="00C55064"/>
    <w:rsid w:val="00C566E8"/>
    <w:rsid w:val="00CF259C"/>
    <w:rsid w:val="00D3515B"/>
    <w:rsid w:val="00D44E4D"/>
    <w:rsid w:val="00E41706"/>
    <w:rsid w:val="00E46B0D"/>
    <w:rsid w:val="00E82858"/>
    <w:rsid w:val="00F52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2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@@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cp:lastModifiedBy>Якушкина Татьяна</cp:lastModifiedBy>
  <cp:revision>4</cp:revision>
  <cp:lastPrinted>2010-06-14T07:42:00Z</cp:lastPrinted>
  <dcterms:created xsi:type="dcterms:W3CDTF">2015-03-23T09:28:00Z</dcterms:created>
  <dcterms:modified xsi:type="dcterms:W3CDTF">2019-01-29T09:52:00Z</dcterms:modified>
</cp:coreProperties>
</file>